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56" w:rsidRPr="00206095" w:rsidRDefault="00206095" w:rsidP="00206095">
      <w:pPr>
        <w:jc w:val="center"/>
        <w:rPr>
          <w:b/>
          <w:u w:val="single"/>
        </w:rPr>
      </w:pPr>
      <w:r w:rsidRPr="00206095">
        <w:rPr>
          <w:b/>
          <w:u w:val="single"/>
        </w:rPr>
        <w:t>BENTI ISTÁLLÓ</w:t>
      </w:r>
    </w:p>
    <w:tbl>
      <w:tblPr>
        <w:tblStyle w:val="Rcsostblzat"/>
        <w:tblW w:w="16340" w:type="dxa"/>
        <w:jc w:val="center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  <w:gridCol w:w="2043"/>
        <w:gridCol w:w="1759"/>
        <w:gridCol w:w="2327"/>
        <w:gridCol w:w="2043"/>
      </w:tblGrid>
      <w:tr w:rsidR="000D0EF3" w:rsidTr="00023A1D">
        <w:trPr>
          <w:trHeight w:val="2469"/>
          <w:jc w:val="center"/>
        </w:trPr>
        <w:tc>
          <w:tcPr>
            <w:tcW w:w="2042" w:type="dxa"/>
            <w:vAlign w:val="center"/>
          </w:tcPr>
          <w:p w:rsidR="000D0EF3" w:rsidRDefault="00023A1D" w:rsidP="00023A1D">
            <w:pPr>
              <w:jc w:val="center"/>
            </w:pPr>
            <w:r>
              <w:t>8.</w:t>
            </w:r>
          </w:p>
          <w:p w:rsidR="00023A1D" w:rsidRDefault="00DD31FC" w:rsidP="00023A1D">
            <w:pPr>
              <w:jc w:val="center"/>
            </w:pPr>
            <w:r>
              <w:t>SZÍJ VIKTOR</w:t>
            </w:r>
          </w:p>
          <w:p w:rsidR="00DD31FC" w:rsidRPr="00DD31FC" w:rsidRDefault="00DD31FC" w:rsidP="00023A1D">
            <w:pPr>
              <w:jc w:val="center"/>
              <w:rPr>
                <w:b/>
              </w:rPr>
            </w:pPr>
            <w:r>
              <w:rPr>
                <w:b/>
              </w:rPr>
              <w:t>KH NOKEDLI</w:t>
            </w:r>
          </w:p>
        </w:tc>
        <w:tc>
          <w:tcPr>
            <w:tcW w:w="2042" w:type="dxa"/>
            <w:vAlign w:val="center"/>
          </w:tcPr>
          <w:p w:rsidR="000D0EF3" w:rsidRDefault="000D0EF3" w:rsidP="00260456">
            <w:pPr>
              <w:jc w:val="center"/>
            </w:pPr>
            <w:r>
              <w:t>7.</w:t>
            </w:r>
          </w:p>
          <w:p w:rsidR="000D0EF3" w:rsidRDefault="00DD31FC" w:rsidP="00DD31FC">
            <w:pPr>
              <w:jc w:val="center"/>
            </w:pPr>
            <w:r>
              <w:t>SÓTONYI DÓRA ANNA</w:t>
            </w:r>
          </w:p>
          <w:p w:rsidR="00DD31FC" w:rsidRPr="00DD31FC" w:rsidRDefault="00DD31FC" w:rsidP="00DD31FC">
            <w:pPr>
              <w:jc w:val="center"/>
              <w:rPr>
                <w:b/>
              </w:rPr>
            </w:pPr>
            <w:r w:rsidRPr="00DD31FC">
              <w:rPr>
                <w:b/>
              </w:rPr>
              <w:t>CHUCK NORRIS</w:t>
            </w:r>
          </w:p>
        </w:tc>
        <w:tc>
          <w:tcPr>
            <w:tcW w:w="2042" w:type="dxa"/>
            <w:vAlign w:val="center"/>
          </w:tcPr>
          <w:p w:rsidR="000D0EF3" w:rsidRDefault="000D0EF3" w:rsidP="00260456">
            <w:pPr>
              <w:jc w:val="center"/>
            </w:pPr>
            <w:r>
              <w:t>6.</w:t>
            </w:r>
          </w:p>
          <w:p w:rsidR="000D0EF3" w:rsidRDefault="000D0EF3" w:rsidP="00260456">
            <w:pPr>
              <w:jc w:val="center"/>
            </w:pPr>
            <w:r w:rsidRPr="006C5BC5">
              <w:rPr>
                <w:b/>
              </w:rPr>
              <w:t xml:space="preserve"> </w:t>
            </w:r>
            <w:r w:rsidR="009F62B3">
              <w:t>DOBOS ÁRON</w:t>
            </w:r>
          </w:p>
          <w:p w:rsidR="009F62B3" w:rsidRPr="00023A1D" w:rsidRDefault="009F62B3" w:rsidP="00260456">
            <w:pPr>
              <w:jc w:val="center"/>
            </w:pPr>
            <w:r>
              <w:rPr>
                <w:b/>
              </w:rPr>
              <w:t>FREDY MERCURY</w:t>
            </w:r>
          </w:p>
        </w:tc>
        <w:tc>
          <w:tcPr>
            <w:tcW w:w="2042" w:type="dxa"/>
            <w:vAlign w:val="center"/>
          </w:tcPr>
          <w:p w:rsidR="000D0EF3" w:rsidRDefault="000D0EF3" w:rsidP="00260456">
            <w:pPr>
              <w:jc w:val="center"/>
            </w:pPr>
            <w:r>
              <w:t>5.</w:t>
            </w:r>
          </w:p>
          <w:p w:rsidR="00273D23" w:rsidRDefault="00273D23" w:rsidP="00273D23">
            <w:pPr>
              <w:jc w:val="center"/>
            </w:pPr>
            <w:r>
              <w:t>TAJANA MRAZOVICZ</w:t>
            </w:r>
          </w:p>
          <w:p w:rsidR="000D0EF3" w:rsidRDefault="00273D23" w:rsidP="00273D23">
            <w:pPr>
              <w:jc w:val="center"/>
            </w:pPr>
            <w:r>
              <w:rPr>
                <w:b/>
              </w:rPr>
              <w:t>TOPAZ</w:t>
            </w:r>
          </w:p>
        </w:tc>
        <w:tc>
          <w:tcPr>
            <w:tcW w:w="2043" w:type="dxa"/>
            <w:vAlign w:val="center"/>
          </w:tcPr>
          <w:p w:rsidR="000D0EF3" w:rsidRDefault="000D0EF3" w:rsidP="00260456">
            <w:pPr>
              <w:jc w:val="center"/>
            </w:pPr>
            <w:r>
              <w:t>4.</w:t>
            </w:r>
          </w:p>
          <w:p w:rsidR="000D0EF3" w:rsidRDefault="009C3813" w:rsidP="009C3813">
            <w:pPr>
              <w:jc w:val="center"/>
            </w:pPr>
            <w:r>
              <w:t>SZOKOLA CSABA</w:t>
            </w:r>
            <w:r w:rsidR="000D0EF3">
              <w:t xml:space="preserve"> </w:t>
            </w:r>
            <w:r>
              <w:rPr>
                <w:b/>
              </w:rPr>
              <w:t>PARKERTECH GARDENART</w:t>
            </w:r>
          </w:p>
        </w:tc>
        <w:tc>
          <w:tcPr>
            <w:tcW w:w="1759" w:type="dxa"/>
            <w:vAlign w:val="center"/>
          </w:tcPr>
          <w:p w:rsidR="000D0EF3" w:rsidRDefault="000D0EF3" w:rsidP="00260456">
            <w:pPr>
              <w:jc w:val="center"/>
            </w:pPr>
            <w:r>
              <w:t>3.</w:t>
            </w:r>
          </w:p>
          <w:p w:rsidR="000D0EF3" w:rsidRDefault="009C3813" w:rsidP="009C3813">
            <w:pPr>
              <w:jc w:val="center"/>
            </w:pPr>
            <w:r>
              <w:t>SZOKOLA CSABA</w:t>
            </w:r>
            <w:r w:rsidR="000D0EF3">
              <w:t xml:space="preserve"> </w:t>
            </w:r>
            <w:r>
              <w:rPr>
                <w:b/>
              </w:rPr>
              <w:t>FIRST LOOK</w:t>
            </w:r>
          </w:p>
        </w:tc>
        <w:tc>
          <w:tcPr>
            <w:tcW w:w="2327" w:type="dxa"/>
            <w:vAlign w:val="center"/>
          </w:tcPr>
          <w:p w:rsidR="000D0EF3" w:rsidRDefault="000D0EF3" w:rsidP="00260456">
            <w:pPr>
              <w:jc w:val="center"/>
            </w:pPr>
            <w:r>
              <w:t>2.</w:t>
            </w:r>
          </w:p>
          <w:p w:rsidR="00636B8B" w:rsidRDefault="00636B8B" w:rsidP="00636B8B">
            <w:pPr>
              <w:jc w:val="center"/>
            </w:pPr>
            <w:r>
              <w:t>DR. TIHANYI LAURA</w:t>
            </w:r>
          </w:p>
          <w:p w:rsidR="000D0EF3" w:rsidRDefault="00636B8B" w:rsidP="00260456">
            <w:pPr>
              <w:jc w:val="center"/>
            </w:pPr>
            <w:r>
              <w:t>SZERVIZ BOX</w:t>
            </w:r>
          </w:p>
        </w:tc>
        <w:tc>
          <w:tcPr>
            <w:tcW w:w="2043" w:type="dxa"/>
            <w:vAlign w:val="center"/>
          </w:tcPr>
          <w:p w:rsidR="000D0EF3" w:rsidRDefault="000D0EF3" w:rsidP="00260456">
            <w:pPr>
              <w:jc w:val="center"/>
            </w:pPr>
            <w:r>
              <w:t>1.</w:t>
            </w:r>
          </w:p>
          <w:p w:rsidR="000D0EF3" w:rsidRDefault="000D0EF3" w:rsidP="00260456">
            <w:pPr>
              <w:jc w:val="center"/>
            </w:pPr>
            <w:r>
              <w:t>DR. TIHANYI LAURA</w:t>
            </w:r>
          </w:p>
          <w:p w:rsidR="000D0EF3" w:rsidRPr="000D0EF3" w:rsidRDefault="000D0EF3" w:rsidP="00260456">
            <w:pPr>
              <w:jc w:val="center"/>
              <w:rPr>
                <w:b/>
              </w:rPr>
            </w:pPr>
            <w:r>
              <w:rPr>
                <w:b/>
              </w:rPr>
              <w:t>SOMETHING SPECIAL</w:t>
            </w:r>
            <w:r w:rsidR="000272A0">
              <w:rPr>
                <w:b/>
              </w:rPr>
              <w:t xml:space="preserve"> M</w:t>
            </w:r>
          </w:p>
        </w:tc>
      </w:tr>
      <w:tr w:rsidR="000D0EF3" w:rsidTr="00FB41E3">
        <w:trPr>
          <w:trHeight w:val="2469"/>
          <w:jc w:val="center"/>
        </w:trPr>
        <w:tc>
          <w:tcPr>
            <w:tcW w:w="16340" w:type="dxa"/>
            <w:gridSpan w:val="8"/>
          </w:tcPr>
          <w:p w:rsidR="000D0EF3" w:rsidRDefault="000D0EF3" w:rsidP="00260456">
            <w:pPr>
              <w:jc w:val="center"/>
            </w:pPr>
          </w:p>
        </w:tc>
      </w:tr>
      <w:tr w:rsidR="000D0EF3" w:rsidTr="00023A1D">
        <w:trPr>
          <w:trHeight w:val="2601"/>
          <w:jc w:val="center"/>
        </w:trPr>
        <w:tc>
          <w:tcPr>
            <w:tcW w:w="2042" w:type="dxa"/>
            <w:vAlign w:val="center"/>
          </w:tcPr>
          <w:p w:rsidR="000D0EF3" w:rsidRDefault="00023A1D" w:rsidP="00023A1D">
            <w:pPr>
              <w:jc w:val="center"/>
            </w:pPr>
            <w:r>
              <w:t>11.</w:t>
            </w:r>
          </w:p>
          <w:p w:rsidR="00DD31FC" w:rsidRDefault="00DD31FC" w:rsidP="00DD31FC">
            <w:pPr>
              <w:jc w:val="center"/>
            </w:pPr>
            <w:r>
              <w:t>GRÓF ZSÓFI</w:t>
            </w:r>
          </w:p>
          <w:p w:rsidR="00023A1D" w:rsidRDefault="00DD31FC" w:rsidP="00023A1D">
            <w:pPr>
              <w:jc w:val="center"/>
            </w:pPr>
            <w:r>
              <w:rPr>
                <w:b/>
              </w:rPr>
              <w:t>KOKO CHANEL VD</w:t>
            </w:r>
          </w:p>
        </w:tc>
        <w:tc>
          <w:tcPr>
            <w:tcW w:w="2042" w:type="dxa"/>
            <w:vAlign w:val="center"/>
          </w:tcPr>
          <w:p w:rsidR="000D0EF3" w:rsidRDefault="002105D0" w:rsidP="00260456">
            <w:pPr>
              <w:jc w:val="center"/>
            </w:pPr>
            <w:r>
              <w:t>12</w:t>
            </w:r>
            <w:r w:rsidR="000D0EF3">
              <w:t>.</w:t>
            </w:r>
          </w:p>
          <w:p w:rsidR="000D0EF3" w:rsidRDefault="000D0EF3" w:rsidP="00260456">
            <w:pPr>
              <w:jc w:val="center"/>
            </w:pPr>
            <w:r>
              <w:t xml:space="preserve">LUKÁCS ILDIKÓ </w:t>
            </w:r>
            <w:r w:rsidRPr="00E92076">
              <w:rPr>
                <w:b/>
              </w:rPr>
              <w:t>BOHÉM BÁRÓ</w:t>
            </w:r>
          </w:p>
        </w:tc>
        <w:tc>
          <w:tcPr>
            <w:tcW w:w="2042" w:type="dxa"/>
            <w:vAlign w:val="center"/>
          </w:tcPr>
          <w:p w:rsidR="000D0EF3" w:rsidRDefault="000D0EF3" w:rsidP="00260456">
            <w:pPr>
              <w:jc w:val="center"/>
            </w:pPr>
            <w:r>
              <w:t>SZÉNA</w:t>
            </w:r>
          </w:p>
        </w:tc>
        <w:tc>
          <w:tcPr>
            <w:tcW w:w="2042" w:type="dxa"/>
            <w:vAlign w:val="center"/>
          </w:tcPr>
          <w:p w:rsidR="000D0EF3" w:rsidRDefault="002105D0" w:rsidP="00260456">
            <w:pPr>
              <w:jc w:val="center"/>
            </w:pPr>
            <w:r>
              <w:t>13</w:t>
            </w:r>
            <w:r w:rsidR="000D0EF3">
              <w:t>.</w:t>
            </w:r>
          </w:p>
          <w:p w:rsidR="000D0EF3" w:rsidRDefault="000D0EF3" w:rsidP="00260456">
            <w:pPr>
              <w:jc w:val="center"/>
            </w:pPr>
            <w:r>
              <w:t xml:space="preserve">HATVANINÉ NOVÁK SZILVIA </w:t>
            </w:r>
          </w:p>
          <w:p w:rsidR="000D0EF3" w:rsidRDefault="000D0EF3" w:rsidP="00260456">
            <w:pPr>
              <w:jc w:val="center"/>
            </w:pPr>
            <w:r w:rsidRPr="00E92076">
              <w:rPr>
                <w:b/>
              </w:rPr>
              <w:t>HOLLY</w:t>
            </w:r>
          </w:p>
        </w:tc>
        <w:tc>
          <w:tcPr>
            <w:tcW w:w="2043" w:type="dxa"/>
            <w:vAlign w:val="center"/>
          </w:tcPr>
          <w:p w:rsidR="000D0EF3" w:rsidRDefault="002105D0" w:rsidP="00260456">
            <w:pPr>
              <w:jc w:val="center"/>
            </w:pPr>
            <w:r>
              <w:t>14</w:t>
            </w:r>
            <w:r w:rsidR="000D0EF3">
              <w:t>.</w:t>
            </w:r>
          </w:p>
          <w:p w:rsidR="00273D23" w:rsidRDefault="00273D23" w:rsidP="00273D23">
            <w:pPr>
              <w:jc w:val="center"/>
            </w:pPr>
            <w:r>
              <w:t>SÁRKÁNY PETRA</w:t>
            </w:r>
          </w:p>
          <w:p w:rsidR="00273D23" w:rsidRPr="00465A6F" w:rsidRDefault="00273D23" w:rsidP="00273D23">
            <w:pPr>
              <w:jc w:val="center"/>
              <w:rPr>
                <w:b/>
              </w:rPr>
            </w:pPr>
            <w:r>
              <w:rPr>
                <w:b/>
              </w:rPr>
              <w:t>VERY MARYLOU</w:t>
            </w:r>
          </w:p>
          <w:p w:rsidR="000D0EF3" w:rsidRPr="00ED5C8D" w:rsidRDefault="000D0EF3" w:rsidP="00260456">
            <w:pPr>
              <w:jc w:val="center"/>
              <w:rPr>
                <w:b/>
              </w:rPr>
            </w:pPr>
          </w:p>
        </w:tc>
        <w:tc>
          <w:tcPr>
            <w:tcW w:w="1759" w:type="dxa"/>
            <w:vAlign w:val="center"/>
          </w:tcPr>
          <w:p w:rsidR="000D0EF3" w:rsidRDefault="002105D0" w:rsidP="00260456">
            <w:pPr>
              <w:jc w:val="center"/>
            </w:pPr>
            <w:r>
              <w:t>15</w:t>
            </w:r>
            <w:r w:rsidR="000D0EF3">
              <w:t>.</w:t>
            </w:r>
          </w:p>
          <w:p w:rsidR="000D0EF3" w:rsidRDefault="00273D23" w:rsidP="00465A6F">
            <w:pPr>
              <w:jc w:val="center"/>
            </w:pPr>
            <w:r>
              <w:t>SÁRKÁNYNÉ HESZ OKTÁVIA SZERVIZ BOKSZ</w:t>
            </w:r>
            <w:bookmarkStart w:id="0" w:name="_GoBack"/>
            <w:bookmarkEnd w:id="0"/>
          </w:p>
        </w:tc>
        <w:tc>
          <w:tcPr>
            <w:tcW w:w="2327" w:type="dxa"/>
            <w:vAlign w:val="center"/>
          </w:tcPr>
          <w:p w:rsidR="000D0EF3" w:rsidRDefault="002105D0" w:rsidP="00260456">
            <w:pPr>
              <w:jc w:val="center"/>
            </w:pPr>
            <w:r>
              <w:t>16</w:t>
            </w:r>
            <w:r w:rsidR="000D0EF3">
              <w:t>.</w:t>
            </w:r>
          </w:p>
          <w:p w:rsidR="003812C8" w:rsidRDefault="003812C8" w:rsidP="00260456">
            <w:pPr>
              <w:jc w:val="center"/>
            </w:pPr>
            <w:r>
              <w:t>SÁRKÁNYNÉ HESZ OKTÁVIA BORBÁLA</w:t>
            </w:r>
          </w:p>
          <w:p w:rsidR="000D0EF3" w:rsidRDefault="003812C8" w:rsidP="00260456">
            <w:pPr>
              <w:jc w:val="center"/>
            </w:pPr>
            <w:r>
              <w:rPr>
                <w:b/>
              </w:rPr>
              <w:t>O-SÁRIPUSZTA KAMILLA</w:t>
            </w:r>
          </w:p>
        </w:tc>
        <w:tc>
          <w:tcPr>
            <w:tcW w:w="2043" w:type="dxa"/>
            <w:vAlign w:val="center"/>
          </w:tcPr>
          <w:p w:rsidR="000D0EF3" w:rsidRDefault="000D0EF3" w:rsidP="00260456">
            <w:pPr>
              <w:jc w:val="center"/>
            </w:pPr>
            <w:r>
              <w:t>17</w:t>
            </w:r>
          </w:p>
          <w:p w:rsidR="003812C8" w:rsidRDefault="003812C8" w:rsidP="003812C8">
            <w:pPr>
              <w:jc w:val="center"/>
            </w:pPr>
            <w:r>
              <w:t>PAPP NOÉMI</w:t>
            </w:r>
          </w:p>
          <w:p w:rsidR="000D0EF3" w:rsidRDefault="000D0EF3" w:rsidP="003812C8">
            <w:pPr>
              <w:jc w:val="center"/>
            </w:pPr>
            <w:r>
              <w:t xml:space="preserve"> </w:t>
            </w:r>
            <w:r w:rsidR="003812C8">
              <w:rPr>
                <w:b/>
              </w:rPr>
              <w:t>DON V</w:t>
            </w:r>
          </w:p>
        </w:tc>
      </w:tr>
    </w:tbl>
    <w:p w:rsidR="00AA1303" w:rsidRDefault="00AA1303"/>
    <w:sectPr w:rsidR="00AA1303" w:rsidSect="00260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6"/>
    <w:rsid w:val="00023A1D"/>
    <w:rsid w:val="000272A0"/>
    <w:rsid w:val="000D0EF3"/>
    <w:rsid w:val="00195D94"/>
    <w:rsid w:val="001E40B0"/>
    <w:rsid w:val="00206095"/>
    <w:rsid w:val="002105D0"/>
    <w:rsid w:val="00252C3C"/>
    <w:rsid w:val="00260456"/>
    <w:rsid w:val="00262456"/>
    <w:rsid w:val="00273D23"/>
    <w:rsid w:val="003812C8"/>
    <w:rsid w:val="00465A6F"/>
    <w:rsid w:val="00580E8E"/>
    <w:rsid w:val="00636B8B"/>
    <w:rsid w:val="006C5BC5"/>
    <w:rsid w:val="0088781C"/>
    <w:rsid w:val="009C3813"/>
    <w:rsid w:val="009F62B3"/>
    <w:rsid w:val="00A54E0B"/>
    <w:rsid w:val="00AA1303"/>
    <w:rsid w:val="00DD31FC"/>
    <w:rsid w:val="00E92076"/>
    <w:rsid w:val="00EB1667"/>
    <w:rsid w:val="00ED5C8D"/>
    <w:rsid w:val="00F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B197"/>
  <w15:docId w15:val="{81CEE7C8-E945-477A-A042-73E96D3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3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6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KAPOSVARI EGYETEM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hafner.dora</dc:creator>
  <cp:lastModifiedBy>bt</cp:lastModifiedBy>
  <cp:revision>2</cp:revision>
  <dcterms:created xsi:type="dcterms:W3CDTF">2023-07-05T16:37:00Z</dcterms:created>
  <dcterms:modified xsi:type="dcterms:W3CDTF">2023-07-05T16:37:00Z</dcterms:modified>
</cp:coreProperties>
</file>